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92649" w14:textId="67AF9AB0" w:rsidR="00673BB1" w:rsidRPr="00BA6120" w:rsidRDefault="00512B27" w:rsidP="00673BB1">
      <w:pPr>
        <w:keepNext/>
        <w:jc w:val="right"/>
        <w:outlineLvl w:val="0"/>
        <w:rPr>
          <w:rFonts w:ascii="Arial" w:hAnsi="Arial" w:cs="Arial"/>
          <w:b/>
          <w:bCs/>
          <w:kern w:val="32"/>
        </w:rPr>
      </w:pPr>
      <w:bookmarkStart w:id="0" w:name="_Toc448311186"/>
      <w:bookmarkStart w:id="1" w:name="_Toc474158039"/>
      <w:bookmarkStart w:id="2" w:name="_Toc475542323"/>
      <w:bookmarkStart w:id="3" w:name="_Toc480875752"/>
      <w:bookmarkStart w:id="4" w:name="_Toc512243729"/>
      <w:r w:rsidRPr="00BA6120">
        <w:rPr>
          <w:rFonts w:ascii="Arial" w:hAnsi="Arial" w:cs="Arial"/>
          <w:b/>
          <w:bCs/>
          <w:kern w:val="32"/>
        </w:rPr>
        <w:t>Priloga št. 7</w:t>
      </w:r>
      <w:bookmarkEnd w:id="0"/>
      <w:bookmarkEnd w:id="1"/>
      <w:bookmarkEnd w:id="2"/>
      <w:bookmarkEnd w:id="3"/>
      <w:bookmarkEnd w:id="4"/>
    </w:p>
    <w:p w14:paraId="1B8F484C" w14:textId="6D1E90AA" w:rsidR="00512B27" w:rsidRPr="00BA6120" w:rsidRDefault="00512B27" w:rsidP="00512B27">
      <w:pPr>
        <w:keepNext/>
        <w:jc w:val="center"/>
        <w:outlineLvl w:val="0"/>
        <w:rPr>
          <w:rFonts w:ascii="Arial" w:hAnsi="Arial" w:cs="Arial"/>
          <w:b/>
          <w:bCs/>
          <w:kern w:val="32"/>
        </w:rPr>
      </w:pPr>
      <w:bookmarkStart w:id="5" w:name="_Toc512243730"/>
      <w:r w:rsidRPr="00BA6120">
        <w:rPr>
          <w:rFonts w:ascii="Arial" w:hAnsi="Arial" w:cs="Arial"/>
          <w:b/>
          <w:bCs/>
          <w:kern w:val="32"/>
        </w:rPr>
        <w:t>PODATKI O KADRIH</w:t>
      </w:r>
      <w:bookmarkEnd w:id="5"/>
    </w:p>
    <w:p w14:paraId="6BD96DAA" w14:textId="77777777" w:rsidR="00422D27" w:rsidRDefault="00422D27" w:rsidP="00512B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D53AD0" w14:textId="1D57FB03" w:rsidR="00512B27" w:rsidRPr="00512B27" w:rsidRDefault="00512B27" w:rsidP="00512B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27885">
        <w:rPr>
          <w:rFonts w:ascii="Arial" w:hAnsi="Arial" w:cs="Arial"/>
          <w:sz w:val="20"/>
          <w:szCs w:val="20"/>
        </w:rPr>
        <w:t xml:space="preserve">V </w:t>
      </w:r>
      <w:bookmarkStart w:id="6" w:name="_Hlk104208838"/>
      <w:r w:rsidRPr="00827885">
        <w:rPr>
          <w:rFonts w:ascii="Arial" w:hAnsi="Arial" w:cs="Arial"/>
          <w:sz w:val="20"/>
          <w:szCs w:val="20"/>
        </w:rPr>
        <w:t xml:space="preserve">zvezi z javnim naročilom za oddajo naročila </w:t>
      </w:r>
      <w:bookmarkEnd w:id="6"/>
      <w:r w:rsidR="00611D0D" w:rsidRPr="00827885">
        <w:rPr>
          <w:rFonts w:ascii="Arial" w:hAnsi="Arial" w:cs="Arial"/>
          <w:sz w:val="20"/>
          <w:szCs w:val="20"/>
        </w:rPr>
        <w:t>storitev po odprtem postopku</w:t>
      </w:r>
      <w:r w:rsidR="00611D0D" w:rsidRPr="00827885">
        <w:rPr>
          <w:rFonts w:ascii="Arial" w:hAnsi="Arial" w:cs="Arial"/>
          <w:b/>
          <w:sz w:val="20"/>
          <w:szCs w:val="20"/>
        </w:rPr>
        <w:t xml:space="preserve"> </w:t>
      </w:r>
      <w:r w:rsidR="00BA6120" w:rsidRPr="00827885">
        <w:rPr>
          <w:rFonts w:ascii="Arial" w:hAnsi="Arial" w:cs="Arial"/>
          <w:b/>
          <w:sz w:val="20"/>
          <w:szCs w:val="20"/>
        </w:rPr>
        <w:t>za izvedbo razvoja Aplikacije za letalske potnike in nadzor (ALPIN)</w:t>
      </w:r>
      <w:r w:rsidR="00BA6120" w:rsidRPr="00827885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BA6120" w:rsidRPr="00827885">
        <w:rPr>
          <w:rFonts w:ascii="Arial" w:hAnsi="Arial" w:cs="Arial"/>
          <w:b/>
          <w:sz w:val="20"/>
          <w:szCs w:val="20"/>
        </w:rPr>
        <w:t>ter vzdrževanje za obdobje 24 mesecev, št. 430-1517/2025</w:t>
      </w:r>
      <w:r w:rsidRPr="00827885">
        <w:rPr>
          <w:rFonts w:ascii="Arial" w:hAnsi="Arial" w:cs="Arial"/>
          <w:sz w:val="20"/>
          <w:szCs w:val="20"/>
        </w:rPr>
        <w:t xml:space="preserve">, podajamo podatke o </w:t>
      </w:r>
      <w:r w:rsidR="00097485" w:rsidRPr="00827885">
        <w:rPr>
          <w:rFonts w:ascii="Arial" w:hAnsi="Arial" w:cs="Arial"/>
          <w:sz w:val="20"/>
          <w:szCs w:val="20"/>
        </w:rPr>
        <w:t>strokovnem</w:t>
      </w:r>
      <w:r w:rsidRPr="00827885">
        <w:rPr>
          <w:rFonts w:ascii="Arial" w:hAnsi="Arial" w:cs="Arial"/>
          <w:sz w:val="20"/>
          <w:szCs w:val="20"/>
        </w:rPr>
        <w:t xml:space="preserve"> kadru, ki izpolnjuje zahteve iz točke 8.2.2 (Tehnična in strokovna sposobnost) in bo izvajal storitve po predmetnem javnem naročilu:</w:t>
      </w:r>
    </w:p>
    <w:p w14:paraId="293E280A" w14:textId="77777777" w:rsidR="00512B27" w:rsidRPr="00512B27" w:rsidRDefault="00512B27" w:rsidP="00512B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92BF61" w14:textId="3B108101" w:rsidR="00512B27" w:rsidRDefault="00512B27" w:rsidP="00512B2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12B27">
        <w:rPr>
          <w:rFonts w:ascii="Arial" w:hAnsi="Arial" w:cs="Arial"/>
          <w:i/>
          <w:sz w:val="20"/>
          <w:szCs w:val="20"/>
        </w:rPr>
        <w:t>(navesti naziv ponudnika)</w:t>
      </w:r>
    </w:p>
    <w:p w14:paraId="28C4CB79" w14:textId="2FC90A77" w:rsidR="00512B27" w:rsidRDefault="00512B27" w:rsidP="00512B2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271C2F6E" w14:textId="6D1124BB" w:rsidR="009214C9" w:rsidRPr="00FC7D67" w:rsidRDefault="009214C9" w:rsidP="009214C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9214C9" w:rsidRPr="00512B27" w14:paraId="35236DDC" w14:textId="77777777" w:rsidTr="002851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497A" w14:textId="77777777" w:rsidR="009214C9" w:rsidRPr="00512B27" w:rsidRDefault="009214C9" w:rsidP="002851A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C833" w14:textId="77777777" w:rsidR="009214C9" w:rsidRPr="0043341A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43744889" w14:textId="77777777" w:rsidR="009214C9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F0F7AD9" w14:textId="77777777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B0D1" w14:textId="6D8BE174" w:rsidR="009214C9" w:rsidRDefault="009214C9" w:rsidP="002851A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Vodja projekta</w:t>
            </w:r>
          </w:p>
          <w:p w14:paraId="4CD447E6" w14:textId="3B89FDAB" w:rsidR="009214C9" w:rsidRPr="00704C4B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13B5" w14:textId="707FB8BA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1BAF5E" w14:textId="77777777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12B27">
              <w:rPr>
                <w:rFonts w:ascii="Arial" w:hAnsi="Arial" w:cs="Arial"/>
                <w:sz w:val="20"/>
                <w:szCs w:val="20"/>
              </w:rPr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214C9" w:rsidRPr="00512B27" w14:paraId="7A87C9F4" w14:textId="77777777" w:rsidTr="002851A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A0E" w14:textId="77777777" w:rsidR="009214C9" w:rsidRPr="0093528B" w:rsidRDefault="009214C9" w:rsidP="002851A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374BEDBF" w14:textId="613467F2" w:rsidR="00400B80" w:rsidRDefault="009214C9" w:rsidP="009214C9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vodenje </w:t>
            </w:r>
            <w:r w:rsidRPr="008C55FE">
              <w:rPr>
                <w:rFonts w:asciiTheme="minorHAnsi" w:hAnsiTheme="minorHAnsi" w:cstheme="minorHAnsi"/>
                <w:sz w:val="22"/>
              </w:rPr>
              <w:t xml:space="preserve">najmanj dveh projektov s področja razvoja aplikacij, ki je obsegal faze načrtovanja, razvoja, integracije in uvajanja rešitve za zunanjega naročnika in je bil uspešno zaključen v zadnjih petih letih, šteto od dneva objave javnega naročila </w:t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400B80" w:rsidRPr="00512B27">
              <w:rPr>
                <w:rFonts w:cs="Arial"/>
                <w:szCs w:val="20"/>
              </w:rPr>
            </w:r>
            <w:r w:rsidR="00400B80" w:rsidRPr="00512B27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DA          </w:t>
            </w:r>
            <w:r w:rsidR="00400B80">
              <w:rPr>
                <w:rFonts w:cs="Arial"/>
                <w:szCs w:val="20"/>
              </w:rPr>
              <w:t xml:space="preserve">           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400B80" w:rsidRPr="00512B27">
              <w:rPr>
                <w:rFonts w:cs="Arial"/>
                <w:szCs w:val="20"/>
              </w:rPr>
            </w:r>
            <w:r w:rsidR="00400B80" w:rsidRPr="00512B27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>
              <w:rPr>
                <w:rFonts w:cs="Arial"/>
                <w:szCs w:val="20"/>
              </w:rPr>
              <w:t>NE</w:t>
            </w:r>
            <w:r w:rsidR="00400B80" w:rsidRPr="00512B27">
              <w:rPr>
                <w:rFonts w:cs="Arial"/>
                <w:szCs w:val="20"/>
              </w:rPr>
              <w:t xml:space="preserve">   </w:t>
            </w:r>
          </w:p>
          <w:p w14:paraId="789D8959" w14:textId="78B44870" w:rsidR="009214C9" w:rsidRPr="00400B80" w:rsidRDefault="00400B80" w:rsidP="00400B8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50EF3B20" w14:textId="030BD9EF" w:rsidR="00400B80" w:rsidRPr="009214C9" w:rsidRDefault="00400B80" w:rsidP="009214C9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znanje slovenskega ali angleškega jezika </w:t>
            </w:r>
            <w:r>
              <w:rPr>
                <w:rFonts w:cs="Arial"/>
                <w:szCs w:val="20"/>
              </w:rPr>
              <w:t xml:space="preserve">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33C7294A" w14:textId="12901DC7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5BA02F" w14:textId="77777777" w:rsidR="009214C9" w:rsidRDefault="009214C9" w:rsidP="009214C9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286FBBF" w14:textId="45BAFEDD" w:rsidR="0014093E" w:rsidRPr="00FC7D67" w:rsidRDefault="0014093E" w:rsidP="00512B27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512B27" w:rsidRPr="00512B27" w14:paraId="7E378B30" w14:textId="77777777" w:rsidTr="00704C4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B5A1" w14:textId="7B9D008E" w:rsidR="00512B27" w:rsidRPr="00512B27" w:rsidRDefault="002B7C9A" w:rsidP="00512B27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" w:name="_Hlk127799994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DA71" w14:textId="77777777" w:rsidR="0043341A" w:rsidRPr="0043341A" w:rsidRDefault="0043341A" w:rsidP="0043341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7008F7D1" w14:textId="77777777" w:rsidR="0043341A" w:rsidRDefault="0043341A" w:rsidP="0043341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F4A9EB4" w14:textId="03CF4333" w:rsidR="00512B27" w:rsidRPr="00512B27" w:rsidRDefault="0043341A" w:rsidP="0043341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D219" w14:textId="26D34B58" w:rsidR="00097485" w:rsidRDefault="00827885" w:rsidP="00512B2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_Hlk109116674"/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proofErr w:type="spellEnd"/>
            <w:r w:rsidR="00FC7D67"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="00512B27"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  <w:bookmarkEnd w:id="8"/>
          </w:p>
          <w:p w14:paraId="7CB74896" w14:textId="03A8C75A" w:rsidR="00704C4B" w:rsidRPr="00704C4B" w:rsidRDefault="00704C4B" w:rsidP="00512B27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A399" w14:textId="7CD35F21" w:rsidR="00512B27" w:rsidRPr="00512B27" w:rsidRDefault="00512B27" w:rsidP="00512B27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 w:rsidR="00FC7D67"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C7D67">
              <w:rPr>
                <w:rFonts w:ascii="Arial" w:hAnsi="Arial" w:cs="Arial"/>
                <w:sz w:val="18"/>
                <w:szCs w:val="18"/>
              </w:rPr>
              <w:t>5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 w:rsidR="007420E5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C7D67" w:rsidRPr="00512B27">
              <w:rPr>
                <w:rFonts w:ascii="Arial" w:hAnsi="Arial" w:cs="Arial"/>
                <w:sz w:val="18"/>
                <w:szCs w:val="18"/>
              </w:rPr>
              <w:t xml:space="preserve">šteto od dneva </w:t>
            </w:r>
            <w:r w:rsidR="00FC7D67"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512B27">
              <w:rPr>
                <w:rFonts w:ascii="Arial" w:hAnsi="Arial" w:cs="Arial"/>
                <w:sz w:val="18"/>
                <w:szCs w:val="18"/>
              </w:rPr>
              <w:t>na področju programiranja v Java tehnologiji:</w:t>
            </w:r>
          </w:p>
          <w:p w14:paraId="2F58D6DC" w14:textId="5921B418" w:rsidR="00512B27" w:rsidRPr="00512B27" w:rsidRDefault="00174A01" w:rsidP="00512B27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512B27" w:rsidRPr="00512B27" w14:paraId="7877F35F" w14:textId="77777777" w:rsidTr="00704C4B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D169" w14:textId="4A5BEA81" w:rsidR="007420E5" w:rsidRPr="0093528B" w:rsidRDefault="00512B27" w:rsidP="009352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</w:t>
            </w:r>
            <w:r w:rsidR="00704C4B" w:rsidRPr="00704C4B">
              <w:rPr>
                <w:rFonts w:ascii="Arial" w:hAnsi="Arial" w:cs="Arial"/>
                <w:b/>
                <w:sz w:val="20"/>
                <w:szCs w:val="20"/>
              </w:rPr>
              <w:t>dokazila o usposobljenosti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72F3A0C" w14:textId="2891F85D" w:rsidR="00400B80" w:rsidRDefault="00FC7D67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4F2827">
              <w:rPr>
                <w:rFonts w:cs="Arial"/>
                <w:szCs w:val="20"/>
              </w:rPr>
              <w:t xml:space="preserve">aktivno sodelovanje v </w:t>
            </w:r>
            <w:r w:rsidRPr="00FC7D67">
              <w:rPr>
                <w:rFonts w:cs="Arial"/>
                <w:szCs w:val="20"/>
              </w:rPr>
              <w:t>vlogi Java razvijalca</w:t>
            </w:r>
            <w:r w:rsidRPr="004F2827">
              <w:rPr>
                <w:rFonts w:cs="Arial"/>
                <w:szCs w:val="20"/>
              </w:rPr>
              <w:t xml:space="preserve"> pri </w:t>
            </w:r>
            <w:r w:rsidRPr="00FC7D67">
              <w:rPr>
                <w:rFonts w:cs="Arial"/>
                <w:szCs w:val="20"/>
              </w:rPr>
              <w:t>najmanj dveh (2) projektih</w:t>
            </w:r>
            <w:r w:rsidRPr="004F2827">
              <w:rPr>
                <w:rFonts w:cs="Arial"/>
                <w:szCs w:val="20"/>
              </w:rPr>
              <w:t xml:space="preserve">, ki </w:t>
            </w:r>
            <w:r w:rsidRPr="00FC7D67">
              <w:rPr>
                <w:rFonts w:cs="Arial"/>
                <w:szCs w:val="20"/>
              </w:rPr>
              <w:t xml:space="preserve">sta </w:t>
            </w:r>
            <w:r w:rsidRPr="004F2827">
              <w:rPr>
                <w:rFonts w:cs="Arial"/>
                <w:szCs w:val="20"/>
              </w:rPr>
              <w:t>obsegal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faze načrtovanja, razvoja, integracije in uvajanja rešitve za zunanjega naročnika in </w:t>
            </w:r>
            <w:r w:rsidRPr="00FC7D67">
              <w:rPr>
                <w:rFonts w:cs="Arial"/>
                <w:szCs w:val="20"/>
              </w:rPr>
              <w:t xml:space="preserve">sta bila </w:t>
            </w:r>
            <w:r w:rsidRPr="004F2827">
              <w:rPr>
                <w:rFonts w:cs="Arial"/>
                <w:szCs w:val="20"/>
              </w:rPr>
              <w:t>uspešno zaključen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v zadnjih petih letih, šteto od dneva objave javnega naročila in</w:t>
            </w:r>
            <w:r w:rsidRPr="00FC7D67">
              <w:rPr>
                <w:rFonts w:cs="Arial"/>
                <w:szCs w:val="20"/>
              </w:rPr>
              <w:t xml:space="preserve"> sta</w:t>
            </w:r>
            <w:r w:rsidRPr="004F2827">
              <w:rPr>
                <w:rFonts w:cs="Arial"/>
                <w:szCs w:val="20"/>
              </w:rPr>
              <w:t xml:space="preserve"> vključeval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razvoj z </w:t>
            </w:r>
            <w:r w:rsidRPr="00FC7D67">
              <w:rPr>
                <w:rFonts w:cs="Arial"/>
                <w:szCs w:val="20"/>
              </w:rPr>
              <w:t>uporabo tehnologij REST ali SOAP</w:t>
            </w:r>
            <w:r w:rsidRPr="004F2827">
              <w:rPr>
                <w:rFonts w:cs="Arial"/>
                <w:szCs w:val="20"/>
              </w:rPr>
              <w:t xml:space="preserve"> spletnih servisov v JAVA programskem jeziku</w:t>
            </w:r>
            <w:r w:rsidR="00400B80">
              <w:rPr>
                <w:rFonts w:cs="Arial"/>
                <w:szCs w:val="20"/>
              </w:rPr>
              <w:t xml:space="preserve">  </w:t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400B80" w:rsidRPr="00512B27">
              <w:rPr>
                <w:rFonts w:cs="Arial"/>
                <w:szCs w:val="20"/>
              </w:rPr>
            </w:r>
            <w:r w:rsidR="00400B80" w:rsidRPr="00512B27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DA          </w:t>
            </w:r>
            <w:r w:rsidR="00400B80">
              <w:rPr>
                <w:rFonts w:cs="Arial"/>
                <w:szCs w:val="20"/>
              </w:rPr>
              <w:t xml:space="preserve">           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400B80" w:rsidRPr="00512B27">
              <w:rPr>
                <w:rFonts w:cs="Arial"/>
                <w:szCs w:val="20"/>
              </w:rPr>
            </w:r>
            <w:r w:rsidR="00400B80" w:rsidRPr="00512B27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>
              <w:rPr>
                <w:rFonts w:cs="Arial"/>
                <w:szCs w:val="20"/>
              </w:rPr>
              <w:t>NE</w:t>
            </w:r>
            <w:r w:rsidR="00400B80" w:rsidRPr="00512B27">
              <w:rPr>
                <w:rFonts w:cs="Arial"/>
                <w:szCs w:val="20"/>
              </w:rPr>
              <w:t xml:space="preserve">   </w:t>
            </w:r>
          </w:p>
          <w:p w14:paraId="79D2AE61" w14:textId="77777777" w:rsidR="00400B80" w:rsidRPr="00400B80" w:rsidRDefault="00400B80" w:rsidP="00400B8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2278BF25" w14:textId="77777777" w:rsidR="00400B80" w:rsidRPr="009214C9" w:rsidRDefault="00400B80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znanje slovenskega ali angleškega jezika </w:t>
            </w:r>
            <w:r>
              <w:rPr>
                <w:rFonts w:cs="Arial"/>
                <w:szCs w:val="20"/>
              </w:rPr>
              <w:t xml:space="preserve">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5C064AFF" w14:textId="0D49A451" w:rsidR="00512B27" w:rsidRPr="00512B27" w:rsidRDefault="00512B27" w:rsidP="00512B27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7"/>
    </w:tbl>
    <w:p w14:paraId="1141D8A4" w14:textId="77777777" w:rsidR="00400B80" w:rsidRDefault="00400B80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p w14:paraId="54802FF7" w14:textId="77777777" w:rsidR="00400B80" w:rsidRDefault="00400B80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9B6559" w:rsidRPr="00512B27" w14:paraId="2796085E" w14:textId="77777777" w:rsidTr="00271F5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00F6" w14:textId="2F8C133D" w:rsidR="009B6559" w:rsidRPr="00512B27" w:rsidRDefault="009B6559" w:rsidP="00271F5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B2B5" w14:textId="77777777" w:rsidR="009B6559" w:rsidRPr="0043341A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541EC5AF" w14:textId="77777777" w:rsidR="009B6559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3B92B50C" w14:textId="77777777" w:rsidR="009B6559" w:rsidRPr="00512B27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6B79" w14:textId="77777777" w:rsidR="009B6559" w:rsidRDefault="009B6559" w:rsidP="00271F5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</w:p>
          <w:p w14:paraId="3D7FB9D4" w14:textId="77777777" w:rsidR="009B6559" w:rsidRPr="00704C4B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CEAF" w14:textId="77777777" w:rsidR="009B6559" w:rsidRPr="00512B27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512B27">
              <w:rPr>
                <w:rFonts w:ascii="Arial" w:hAnsi="Arial" w:cs="Arial"/>
                <w:sz w:val="18"/>
                <w:szCs w:val="18"/>
              </w:rPr>
              <w:t>na področju programiranja v Java tehnologiji:</w:t>
            </w:r>
          </w:p>
          <w:p w14:paraId="34EDF328" w14:textId="77777777" w:rsidR="009B6559" w:rsidRPr="00512B27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12B27">
              <w:rPr>
                <w:rFonts w:ascii="Arial" w:hAnsi="Arial" w:cs="Arial"/>
                <w:sz w:val="20"/>
                <w:szCs w:val="20"/>
              </w:rPr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B6559" w:rsidRPr="00512B27" w14:paraId="6971D91A" w14:textId="77777777" w:rsidTr="00271F5B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D8E3" w14:textId="77777777" w:rsidR="009B6559" w:rsidRPr="0093528B" w:rsidRDefault="009B6559" w:rsidP="00271F5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444C5508" w14:textId="77777777" w:rsidR="009B6559" w:rsidRDefault="009B6559" w:rsidP="00271F5B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4F2827">
              <w:rPr>
                <w:rFonts w:cs="Arial"/>
                <w:szCs w:val="20"/>
              </w:rPr>
              <w:t xml:space="preserve">aktivno sodelovanje v </w:t>
            </w:r>
            <w:r w:rsidRPr="00FC7D67">
              <w:rPr>
                <w:rFonts w:cs="Arial"/>
                <w:szCs w:val="20"/>
              </w:rPr>
              <w:t>vlogi Java razvijalca</w:t>
            </w:r>
            <w:r w:rsidRPr="004F2827">
              <w:rPr>
                <w:rFonts w:cs="Arial"/>
                <w:szCs w:val="20"/>
              </w:rPr>
              <w:t xml:space="preserve"> pri </w:t>
            </w:r>
            <w:r w:rsidRPr="00FC7D67">
              <w:rPr>
                <w:rFonts w:cs="Arial"/>
                <w:szCs w:val="20"/>
              </w:rPr>
              <w:t>najmanj dveh (2) projektih</w:t>
            </w:r>
            <w:r w:rsidRPr="004F2827">
              <w:rPr>
                <w:rFonts w:cs="Arial"/>
                <w:szCs w:val="20"/>
              </w:rPr>
              <w:t xml:space="preserve">, ki </w:t>
            </w:r>
            <w:r w:rsidRPr="00FC7D67">
              <w:rPr>
                <w:rFonts w:cs="Arial"/>
                <w:szCs w:val="20"/>
              </w:rPr>
              <w:t xml:space="preserve">sta </w:t>
            </w:r>
            <w:r w:rsidRPr="004F2827">
              <w:rPr>
                <w:rFonts w:cs="Arial"/>
                <w:szCs w:val="20"/>
              </w:rPr>
              <w:t>obsegal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faze načrtovanja, razvoja, integracije in uvajanja rešitve za zunanjega naročnika in </w:t>
            </w:r>
            <w:r w:rsidRPr="00FC7D67">
              <w:rPr>
                <w:rFonts w:cs="Arial"/>
                <w:szCs w:val="20"/>
              </w:rPr>
              <w:t xml:space="preserve">sta bila </w:t>
            </w:r>
            <w:r w:rsidRPr="004F2827">
              <w:rPr>
                <w:rFonts w:cs="Arial"/>
                <w:szCs w:val="20"/>
              </w:rPr>
              <w:t>uspešno zaključen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v zadnjih petih letih, šteto od dneva objave javnega naročila in</w:t>
            </w:r>
            <w:r w:rsidRPr="00FC7D67">
              <w:rPr>
                <w:rFonts w:cs="Arial"/>
                <w:szCs w:val="20"/>
              </w:rPr>
              <w:t xml:space="preserve"> sta</w:t>
            </w:r>
            <w:r w:rsidRPr="004F2827">
              <w:rPr>
                <w:rFonts w:cs="Arial"/>
                <w:szCs w:val="20"/>
              </w:rPr>
              <w:t xml:space="preserve"> vključeval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razvoj z </w:t>
            </w:r>
            <w:r w:rsidRPr="00FC7D67">
              <w:rPr>
                <w:rFonts w:cs="Arial"/>
                <w:szCs w:val="20"/>
              </w:rPr>
              <w:t>uporabo tehnologij REST ali SOAP</w:t>
            </w:r>
            <w:r w:rsidRPr="004F2827">
              <w:rPr>
                <w:rFonts w:cs="Arial"/>
                <w:szCs w:val="20"/>
              </w:rPr>
              <w:t xml:space="preserve"> spletnih servisov v JAVA programskem jeziku</w:t>
            </w:r>
            <w:r>
              <w:rPr>
                <w:rFonts w:cs="Arial"/>
                <w:szCs w:val="20"/>
              </w:rPr>
              <w:t xml:space="preserve">  </w:t>
            </w:r>
            <w:r w:rsidRPr="00512B27">
              <w:rPr>
                <w:rFonts w:cs="Arial"/>
                <w:szCs w:val="20"/>
              </w:rPr>
              <w:t xml:space="preserve">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</w:t>
            </w:r>
          </w:p>
          <w:p w14:paraId="3F66E235" w14:textId="77777777" w:rsidR="009B6559" w:rsidRPr="00400B80" w:rsidRDefault="009B6559" w:rsidP="00271F5B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6900DDF9" w14:textId="77777777" w:rsidR="009B6559" w:rsidRPr="009214C9" w:rsidRDefault="009B6559" w:rsidP="00271F5B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znanje slovenskega ali angleškega jezika </w:t>
            </w:r>
            <w:r>
              <w:rPr>
                <w:rFonts w:cs="Arial"/>
                <w:szCs w:val="20"/>
              </w:rPr>
              <w:t xml:space="preserve">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615087AD" w14:textId="77777777" w:rsidR="009B6559" w:rsidRPr="00512B27" w:rsidRDefault="009B6559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BA97C" w14:textId="77777777" w:rsidR="009B6559" w:rsidRDefault="009B6559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p w14:paraId="6FAF6079" w14:textId="77777777" w:rsidR="009B6559" w:rsidRDefault="009B6559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C7D67" w:rsidRPr="00512B27" w14:paraId="08E40BD0" w14:textId="77777777" w:rsidTr="002851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038F" w14:textId="1FD198EB" w:rsidR="00FC7D67" w:rsidRPr="00512B27" w:rsidRDefault="009B6559" w:rsidP="002851A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C7D67"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350E" w14:textId="77777777" w:rsidR="00FC7D67" w:rsidRPr="0043341A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31DF2517" w14:textId="77777777" w:rsidR="00FC7D6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89EB660" w14:textId="77777777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5F16" w14:textId="0F73F027" w:rsidR="00FC7D67" w:rsidRPr="00B33E40" w:rsidRDefault="00FC7D67" w:rsidP="00B33E4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FrontEnd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7B20" w14:textId="3E8DE475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na področju </w:t>
            </w:r>
            <w:r w:rsidRPr="00FC7D67">
              <w:rPr>
                <w:rFonts w:ascii="Arial" w:hAnsi="Arial" w:cs="Arial"/>
                <w:sz w:val="18"/>
                <w:szCs w:val="18"/>
              </w:rPr>
              <w:t xml:space="preserve">programiranja v tehnologijah HTML5,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javascript</w:t>
            </w:r>
            <w:proofErr w:type="spellEnd"/>
            <w:r w:rsidRPr="00FC7D67">
              <w:rPr>
                <w:rFonts w:ascii="Arial" w:hAnsi="Arial" w:cs="Arial"/>
                <w:sz w:val="18"/>
                <w:szCs w:val="18"/>
              </w:rPr>
              <w:t xml:space="preserve"> ali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typescript</w:t>
            </w:r>
            <w:proofErr w:type="spellEnd"/>
            <w:r w:rsidRPr="00FC7D67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angular</w:t>
            </w:r>
            <w:proofErr w:type="spellEnd"/>
            <w:r w:rsidRPr="00FC7D6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framework</w:t>
            </w:r>
            <w:proofErr w:type="spellEnd"/>
            <w:r w:rsidRPr="00FC7D67">
              <w:rPr>
                <w:rFonts w:ascii="Arial" w:hAnsi="Arial" w:cs="Arial"/>
                <w:b/>
                <w:sz w:val="18"/>
                <w:szCs w:val="18"/>
              </w:rPr>
              <w:t>;</w:t>
            </w:r>
          </w:p>
          <w:p w14:paraId="6C1F53F0" w14:textId="77777777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12B27">
              <w:rPr>
                <w:rFonts w:ascii="Arial" w:hAnsi="Arial" w:cs="Arial"/>
                <w:sz w:val="20"/>
                <w:szCs w:val="20"/>
              </w:rPr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C7D67" w:rsidRPr="00512B27" w14:paraId="690B5C9C" w14:textId="77777777" w:rsidTr="002851A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D426" w14:textId="77777777" w:rsidR="00FC7D67" w:rsidRPr="0093528B" w:rsidRDefault="00FC7D67" w:rsidP="002851A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735E0507" w14:textId="31C5EE5A" w:rsidR="00400B80" w:rsidRDefault="00FC7D67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4F2827">
              <w:rPr>
                <w:rFonts w:cs="Arial"/>
                <w:szCs w:val="20"/>
              </w:rPr>
              <w:t xml:space="preserve">aktivno sodelovanje v </w:t>
            </w:r>
            <w:r w:rsidRPr="00FC7D67">
              <w:rPr>
                <w:rFonts w:cs="Arial"/>
                <w:szCs w:val="20"/>
              </w:rPr>
              <w:t>vlogi razvijalca pri najmanj dveh (2) projektih</w:t>
            </w:r>
            <w:r w:rsidRPr="004F2827">
              <w:rPr>
                <w:rFonts w:cs="Arial"/>
                <w:szCs w:val="20"/>
              </w:rPr>
              <w:t xml:space="preserve">, ki </w:t>
            </w:r>
            <w:r w:rsidRPr="00FC7D67">
              <w:rPr>
                <w:rFonts w:cs="Arial"/>
                <w:szCs w:val="20"/>
              </w:rPr>
              <w:t>sta</w:t>
            </w:r>
            <w:r w:rsidRPr="004F2827">
              <w:rPr>
                <w:rFonts w:cs="Arial"/>
                <w:szCs w:val="20"/>
              </w:rPr>
              <w:t xml:space="preserve"> obsegal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faze načrtovanja, razvoja, integracije in uvajanja rešitve za zunanjega naročnika in </w:t>
            </w:r>
            <w:r w:rsidRPr="00FC7D67">
              <w:rPr>
                <w:rFonts w:cs="Arial"/>
                <w:szCs w:val="20"/>
              </w:rPr>
              <w:t>sta</w:t>
            </w:r>
            <w:r w:rsidRPr="004F2827">
              <w:rPr>
                <w:rFonts w:cs="Arial"/>
                <w:szCs w:val="20"/>
              </w:rPr>
              <w:t xml:space="preserve"> bil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uspešno zaključen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v zadnjih petih letih, šteto od dneva objave javnega naročila in </w:t>
            </w:r>
            <w:r w:rsidRPr="00FC7D67">
              <w:rPr>
                <w:rFonts w:cs="Arial"/>
                <w:szCs w:val="20"/>
              </w:rPr>
              <w:t>sta</w:t>
            </w:r>
            <w:r w:rsidRPr="004F2827">
              <w:rPr>
                <w:rFonts w:cs="Arial"/>
                <w:szCs w:val="20"/>
              </w:rPr>
              <w:t xml:space="preserve"> vključeval</w:t>
            </w:r>
            <w:r w:rsidR="00A813C2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razvoj </w:t>
            </w:r>
            <w:r w:rsidRPr="00FC7D67">
              <w:rPr>
                <w:rFonts w:cs="Arial"/>
                <w:szCs w:val="20"/>
              </w:rPr>
              <w:t>z uporabo tehnologij REST ali SOAP</w:t>
            </w:r>
            <w:r w:rsidRPr="004F2827">
              <w:rPr>
                <w:rFonts w:cs="Arial"/>
                <w:szCs w:val="20"/>
              </w:rPr>
              <w:t xml:space="preserve"> </w:t>
            </w:r>
            <w:r w:rsidRPr="000A4787">
              <w:rPr>
                <w:rFonts w:cs="Arial"/>
                <w:strike/>
                <w:color w:val="FF0000"/>
                <w:szCs w:val="20"/>
              </w:rPr>
              <w:t>spletnih servisov v JAVA programskem jeziku</w:t>
            </w:r>
            <w:r w:rsidR="000A4787">
              <w:rPr>
                <w:rFonts w:cs="Arial"/>
                <w:szCs w:val="20"/>
              </w:rPr>
              <w:t xml:space="preserve"> </w:t>
            </w:r>
            <w:r w:rsidR="000A4787" w:rsidRPr="00CB2ED3">
              <w:rPr>
                <w:rFonts w:cs="Arial"/>
                <w:color w:val="FF0000"/>
              </w:rPr>
              <w:t>na področju programiranja v tehnologijah HTML5,</w:t>
            </w:r>
            <w:r w:rsidR="000A4787">
              <w:rPr>
                <w:rFonts w:cs="Arial"/>
                <w:b/>
                <w:color w:val="FF0000"/>
              </w:rPr>
              <w:t xml:space="preserve"> </w:t>
            </w:r>
            <w:proofErr w:type="spellStart"/>
            <w:r w:rsidR="000A4787" w:rsidRPr="005548BF">
              <w:rPr>
                <w:rFonts w:cs="Arial"/>
                <w:color w:val="FF0000"/>
              </w:rPr>
              <w:t>javascript</w:t>
            </w:r>
            <w:proofErr w:type="spellEnd"/>
            <w:r w:rsidR="000A4787" w:rsidRPr="005548BF">
              <w:rPr>
                <w:rFonts w:cs="Arial"/>
                <w:color w:val="FF0000"/>
              </w:rPr>
              <w:t xml:space="preserve"> ali </w:t>
            </w:r>
            <w:proofErr w:type="spellStart"/>
            <w:r w:rsidR="000A4787" w:rsidRPr="005548BF">
              <w:rPr>
                <w:rFonts w:cs="Arial"/>
                <w:color w:val="FF0000"/>
              </w:rPr>
              <w:t>typescript</w:t>
            </w:r>
            <w:proofErr w:type="spellEnd"/>
            <w:r w:rsidR="000A4787" w:rsidRPr="005548BF">
              <w:rPr>
                <w:rFonts w:cs="Arial"/>
                <w:color w:val="FF0000"/>
              </w:rPr>
              <w:t xml:space="preserve"> in </w:t>
            </w:r>
            <w:proofErr w:type="spellStart"/>
            <w:r w:rsidR="000A4787" w:rsidRPr="005548BF">
              <w:rPr>
                <w:rFonts w:cs="Arial"/>
                <w:color w:val="FF0000"/>
              </w:rPr>
              <w:t>angular</w:t>
            </w:r>
            <w:proofErr w:type="spellEnd"/>
            <w:r w:rsidR="000A4787" w:rsidRPr="005548BF">
              <w:rPr>
                <w:rFonts w:cs="Arial"/>
                <w:color w:val="FF0000"/>
              </w:rPr>
              <w:t xml:space="preserve"> </w:t>
            </w:r>
            <w:proofErr w:type="spellStart"/>
            <w:r w:rsidR="000A4787" w:rsidRPr="005548BF">
              <w:rPr>
                <w:rFonts w:cs="Arial"/>
                <w:color w:val="FF0000"/>
              </w:rPr>
              <w:t>framework</w:t>
            </w:r>
            <w:proofErr w:type="spellEnd"/>
            <w:r w:rsidR="00400B80">
              <w:rPr>
                <w:rFonts w:cs="Arial"/>
                <w:szCs w:val="20"/>
              </w:rPr>
              <w:t xml:space="preserve">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400B80" w:rsidRPr="00512B27">
              <w:rPr>
                <w:rFonts w:cs="Arial"/>
                <w:szCs w:val="20"/>
              </w:rPr>
            </w:r>
            <w:r w:rsidR="00400B80" w:rsidRPr="00512B27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DA          </w:t>
            </w:r>
            <w:r w:rsidR="00400B80">
              <w:rPr>
                <w:rFonts w:cs="Arial"/>
                <w:szCs w:val="20"/>
              </w:rPr>
              <w:t xml:space="preserve">           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400B80" w:rsidRPr="00512B27">
              <w:rPr>
                <w:rFonts w:cs="Arial"/>
                <w:szCs w:val="20"/>
              </w:rPr>
            </w:r>
            <w:r w:rsidR="00400B80" w:rsidRPr="00512B27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>
              <w:rPr>
                <w:rFonts w:cs="Arial"/>
                <w:szCs w:val="20"/>
              </w:rPr>
              <w:t>NE</w:t>
            </w:r>
            <w:r w:rsidR="00400B80" w:rsidRPr="00512B27">
              <w:rPr>
                <w:rFonts w:cs="Arial"/>
                <w:szCs w:val="20"/>
              </w:rPr>
              <w:t xml:space="preserve">   </w:t>
            </w:r>
          </w:p>
          <w:p w14:paraId="78F3E1CA" w14:textId="77777777" w:rsidR="00400B80" w:rsidRPr="00400B80" w:rsidRDefault="00400B80" w:rsidP="00400B8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3F29F326" w14:textId="77777777" w:rsidR="00400B80" w:rsidRPr="009214C9" w:rsidRDefault="00400B80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znanje slovenskega ali angleškega jezika </w:t>
            </w:r>
            <w:r>
              <w:rPr>
                <w:rFonts w:cs="Arial"/>
                <w:szCs w:val="20"/>
              </w:rPr>
              <w:t xml:space="preserve">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0E658E28" w14:textId="7449C758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BF041" w14:textId="287642CB" w:rsidR="00704C4B" w:rsidRDefault="00704C4B" w:rsidP="00704C4B">
      <w:pPr>
        <w:spacing w:line="260" w:lineRule="atLeast"/>
        <w:rPr>
          <w:rFonts w:ascii="Arial" w:hAnsi="Arial" w:cs="Arial"/>
          <w:sz w:val="20"/>
          <w:szCs w:val="20"/>
        </w:rPr>
      </w:pPr>
    </w:p>
    <w:p w14:paraId="6577FFC4" w14:textId="77777777" w:rsidR="009F3EDD" w:rsidRDefault="009F3EDD" w:rsidP="00704C4B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9F3EDD" w:rsidRPr="00512B27" w14:paraId="5EC98C3F" w14:textId="77777777" w:rsidTr="00271F5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BB39" w14:textId="3B10042E" w:rsidR="009F3EDD" w:rsidRPr="00512B27" w:rsidRDefault="009F3EDD" w:rsidP="00271F5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7E68" w14:textId="77777777" w:rsidR="009F3EDD" w:rsidRPr="0043341A" w:rsidRDefault="009F3EDD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081F29A3" w14:textId="77777777" w:rsidR="009F3EDD" w:rsidRDefault="009F3EDD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E8CFB21" w14:textId="77777777" w:rsidR="009F3EDD" w:rsidRPr="00512B27" w:rsidRDefault="009F3EDD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DB34" w14:textId="77777777" w:rsidR="009F3EDD" w:rsidRPr="00B33E40" w:rsidRDefault="009F3EDD" w:rsidP="00271F5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FrontEnd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5F43" w14:textId="77777777" w:rsidR="009F3EDD" w:rsidRPr="00512B27" w:rsidRDefault="009F3EDD" w:rsidP="00271F5B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na področju </w:t>
            </w:r>
            <w:r w:rsidRPr="00FC7D67">
              <w:rPr>
                <w:rFonts w:ascii="Arial" w:hAnsi="Arial" w:cs="Arial"/>
                <w:sz w:val="18"/>
                <w:szCs w:val="18"/>
              </w:rPr>
              <w:t xml:space="preserve">programiranja v tehnologijah HTML5,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javascript</w:t>
            </w:r>
            <w:proofErr w:type="spellEnd"/>
            <w:r w:rsidRPr="00FC7D67">
              <w:rPr>
                <w:rFonts w:ascii="Arial" w:hAnsi="Arial" w:cs="Arial"/>
                <w:sz w:val="18"/>
                <w:szCs w:val="18"/>
              </w:rPr>
              <w:t xml:space="preserve"> ali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typescript</w:t>
            </w:r>
            <w:proofErr w:type="spellEnd"/>
            <w:r w:rsidRPr="00FC7D67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angular</w:t>
            </w:r>
            <w:proofErr w:type="spellEnd"/>
            <w:r w:rsidRPr="00FC7D6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C7D67">
              <w:rPr>
                <w:rFonts w:ascii="Arial" w:hAnsi="Arial" w:cs="Arial"/>
                <w:sz w:val="18"/>
                <w:szCs w:val="18"/>
              </w:rPr>
              <w:t>framework</w:t>
            </w:r>
            <w:proofErr w:type="spellEnd"/>
            <w:r w:rsidRPr="00FC7D67">
              <w:rPr>
                <w:rFonts w:ascii="Arial" w:hAnsi="Arial" w:cs="Arial"/>
                <w:b/>
                <w:sz w:val="18"/>
                <w:szCs w:val="18"/>
              </w:rPr>
              <w:t>;</w:t>
            </w:r>
          </w:p>
          <w:p w14:paraId="173B7378" w14:textId="77777777" w:rsidR="009F3EDD" w:rsidRPr="00512B27" w:rsidRDefault="009F3EDD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12B27">
              <w:rPr>
                <w:rFonts w:ascii="Arial" w:hAnsi="Arial" w:cs="Arial"/>
                <w:sz w:val="20"/>
                <w:szCs w:val="20"/>
              </w:rPr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F3EDD" w:rsidRPr="00512B27" w14:paraId="0E5917D2" w14:textId="77777777" w:rsidTr="00271F5B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BED" w14:textId="77777777" w:rsidR="009F3EDD" w:rsidRPr="0093528B" w:rsidRDefault="009F3EDD" w:rsidP="00271F5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7105FAA4" w14:textId="4783BBBC" w:rsidR="009F3EDD" w:rsidRDefault="009F3EDD" w:rsidP="00271F5B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4F2827">
              <w:rPr>
                <w:rFonts w:cs="Arial"/>
                <w:szCs w:val="20"/>
              </w:rPr>
              <w:t xml:space="preserve">aktivno sodelovanje v </w:t>
            </w:r>
            <w:r w:rsidRPr="00FC7D67">
              <w:rPr>
                <w:rFonts w:cs="Arial"/>
                <w:szCs w:val="20"/>
              </w:rPr>
              <w:t>vlogi razvijalca pri najmanj dveh (2) projektih</w:t>
            </w:r>
            <w:r w:rsidRPr="004F2827">
              <w:rPr>
                <w:rFonts w:cs="Arial"/>
                <w:szCs w:val="20"/>
              </w:rPr>
              <w:t xml:space="preserve">, ki </w:t>
            </w:r>
            <w:r w:rsidRPr="00FC7D67">
              <w:rPr>
                <w:rFonts w:cs="Arial"/>
                <w:szCs w:val="20"/>
              </w:rPr>
              <w:t>sta</w:t>
            </w:r>
            <w:r w:rsidRPr="004F2827">
              <w:rPr>
                <w:rFonts w:cs="Arial"/>
                <w:szCs w:val="20"/>
              </w:rPr>
              <w:t xml:space="preserve"> obsegal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faze načrtovanja, razvoja, integracije in uvajanja rešitve za zunanjega naročnika in </w:t>
            </w:r>
            <w:r w:rsidRPr="00FC7D67">
              <w:rPr>
                <w:rFonts w:cs="Arial"/>
                <w:szCs w:val="20"/>
              </w:rPr>
              <w:t>sta</w:t>
            </w:r>
            <w:r w:rsidRPr="004F2827">
              <w:rPr>
                <w:rFonts w:cs="Arial"/>
                <w:szCs w:val="20"/>
              </w:rPr>
              <w:t xml:space="preserve"> bil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uspešno zaključen</w:t>
            </w:r>
            <w:r w:rsidRPr="00FC7D67"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v zadnjih petih letih, šteto od dneva objave javnega naročila in </w:t>
            </w:r>
            <w:r w:rsidRPr="00FC7D67">
              <w:rPr>
                <w:rFonts w:cs="Arial"/>
                <w:szCs w:val="20"/>
              </w:rPr>
              <w:t>sta</w:t>
            </w:r>
            <w:r w:rsidRPr="004F2827">
              <w:rPr>
                <w:rFonts w:cs="Arial"/>
                <w:szCs w:val="20"/>
              </w:rPr>
              <w:t xml:space="preserve"> vključeval</w:t>
            </w:r>
            <w:r>
              <w:rPr>
                <w:rFonts w:cs="Arial"/>
                <w:szCs w:val="20"/>
              </w:rPr>
              <w:t>a</w:t>
            </w:r>
            <w:r w:rsidRPr="004F2827">
              <w:rPr>
                <w:rFonts w:cs="Arial"/>
                <w:szCs w:val="20"/>
              </w:rPr>
              <w:t xml:space="preserve"> razvoj </w:t>
            </w:r>
            <w:r w:rsidRPr="00FC7D67">
              <w:rPr>
                <w:rFonts w:cs="Arial"/>
                <w:szCs w:val="20"/>
              </w:rPr>
              <w:t>z uporabo tehnologij REST ali SOAP</w:t>
            </w:r>
            <w:r w:rsidRPr="004F2827">
              <w:rPr>
                <w:rFonts w:cs="Arial"/>
                <w:szCs w:val="20"/>
              </w:rPr>
              <w:t xml:space="preserve"> </w:t>
            </w:r>
            <w:r w:rsidRPr="000A4787">
              <w:rPr>
                <w:rFonts w:cs="Arial"/>
                <w:strike/>
                <w:color w:val="FF0000"/>
                <w:szCs w:val="20"/>
              </w:rPr>
              <w:t>spletnih servisov v JAVA programskem jeziku</w:t>
            </w:r>
            <w:r w:rsidR="000A4787">
              <w:rPr>
                <w:rFonts w:cs="Arial"/>
                <w:szCs w:val="20"/>
              </w:rPr>
              <w:t xml:space="preserve"> </w:t>
            </w:r>
            <w:r w:rsidR="000A4787" w:rsidRPr="00CB2ED3">
              <w:rPr>
                <w:rFonts w:cs="Arial"/>
                <w:color w:val="FF0000"/>
              </w:rPr>
              <w:t>na področju programiranja v tehnologijah HTML5,</w:t>
            </w:r>
            <w:r w:rsidR="000A4787">
              <w:rPr>
                <w:rFonts w:cs="Arial"/>
                <w:b/>
                <w:color w:val="FF0000"/>
              </w:rPr>
              <w:t xml:space="preserve"> </w:t>
            </w:r>
            <w:proofErr w:type="spellStart"/>
            <w:r w:rsidR="000A4787" w:rsidRPr="005548BF">
              <w:rPr>
                <w:rFonts w:cs="Arial"/>
                <w:color w:val="FF0000"/>
              </w:rPr>
              <w:t>javascript</w:t>
            </w:r>
            <w:proofErr w:type="spellEnd"/>
            <w:r w:rsidR="000A4787" w:rsidRPr="005548BF">
              <w:rPr>
                <w:rFonts w:cs="Arial"/>
                <w:color w:val="FF0000"/>
              </w:rPr>
              <w:t xml:space="preserve"> ali </w:t>
            </w:r>
            <w:proofErr w:type="spellStart"/>
            <w:r w:rsidR="000A4787" w:rsidRPr="005548BF">
              <w:rPr>
                <w:rFonts w:cs="Arial"/>
                <w:color w:val="FF0000"/>
              </w:rPr>
              <w:t>typescript</w:t>
            </w:r>
            <w:proofErr w:type="spellEnd"/>
            <w:r w:rsidR="000A4787" w:rsidRPr="005548BF">
              <w:rPr>
                <w:rFonts w:cs="Arial"/>
                <w:color w:val="FF0000"/>
              </w:rPr>
              <w:t xml:space="preserve"> in </w:t>
            </w:r>
            <w:proofErr w:type="spellStart"/>
            <w:r w:rsidR="000A4787" w:rsidRPr="005548BF">
              <w:rPr>
                <w:rFonts w:cs="Arial"/>
                <w:color w:val="FF0000"/>
              </w:rPr>
              <w:t>angular</w:t>
            </w:r>
            <w:proofErr w:type="spellEnd"/>
            <w:r w:rsidR="000A4787" w:rsidRPr="005548BF">
              <w:rPr>
                <w:rFonts w:cs="Arial"/>
                <w:color w:val="FF0000"/>
              </w:rPr>
              <w:t xml:space="preserve"> </w:t>
            </w:r>
            <w:proofErr w:type="spellStart"/>
            <w:r w:rsidR="000A4787" w:rsidRPr="005548BF">
              <w:rPr>
                <w:rFonts w:cs="Arial"/>
                <w:color w:val="FF0000"/>
              </w:rPr>
              <w:t>framework</w:t>
            </w:r>
            <w:proofErr w:type="spellEnd"/>
            <w:r>
              <w:rPr>
                <w:rFonts w:cs="Arial"/>
                <w:szCs w:val="20"/>
              </w:rPr>
              <w:t xml:space="preserve">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</w:t>
            </w:r>
          </w:p>
          <w:p w14:paraId="0D6D560D" w14:textId="77777777" w:rsidR="009F3EDD" w:rsidRPr="00400B80" w:rsidRDefault="009F3EDD" w:rsidP="00271F5B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368AD690" w14:textId="77777777" w:rsidR="009F3EDD" w:rsidRPr="009214C9" w:rsidRDefault="009F3EDD" w:rsidP="00271F5B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znanje slovenskega ali angleškega jezika </w:t>
            </w:r>
            <w:r>
              <w:rPr>
                <w:rFonts w:cs="Arial"/>
                <w:szCs w:val="20"/>
              </w:rPr>
              <w:t xml:space="preserve">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Pr="00512B27">
              <w:rPr>
                <w:rFonts w:cs="Arial"/>
                <w:szCs w:val="20"/>
              </w:rPr>
            </w:r>
            <w:r w:rsidRPr="00512B27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075621BE" w14:textId="77777777" w:rsidR="009F3EDD" w:rsidRPr="00512B27" w:rsidRDefault="009F3EDD" w:rsidP="00271F5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6BE01A" w14:textId="77777777" w:rsidR="009F3EDD" w:rsidRDefault="009F3EDD" w:rsidP="00704C4B">
      <w:pPr>
        <w:spacing w:line="260" w:lineRule="atLeast"/>
        <w:rPr>
          <w:rFonts w:ascii="Arial" w:hAnsi="Arial" w:cs="Arial"/>
          <w:sz w:val="20"/>
          <w:szCs w:val="20"/>
        </w:rPr>
      </w:pPr>
    </w:p>
    <w:p w14:paraId="6C2C4793" w14:textId="77777777" w:rsidR="009F3EDD" w:rsidRDefault="009F3EDD" w:rsidP="00704C4B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6135C84" w14:textId="1B9B8C17" w:rsidR="00FC7D67" w:rsidRPr="00512B27" w:rsidRDefault="00FC7D67" w:rsidP="00FC7D6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>Opombe:</w:t>
      </w:r>
    </w:p>
    <w:p w14:paraId="3FD11FC6" w14:textId="77777777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 xml:space="preserve">Ponudnik seznamu priloži </w:t>
      </w:r>
      <w:r>
        <w:rPr>
          <w:rFonts w:ascii="Arial" w:hAnsi="Arial" w:cs="Arial"/>
          <w:i/>
          <w:sz w:val="20"/>
          <w:szCs w:val="20"/>
        </w:rPr>
        <w:t xml:space="preserve">dokazila o strokovni </w:t>
      </w:r>
      <w:r w:rsidRPr="0014093E">
        <w:rPr>
          <w:rFonts w:ascii="Arial" w:hAnsi="Arial" w:cs="Arial"/>
          <w:i/>
          <w:sz w:val="20"/>
          <w:szCs w:val="20"/>
        </w:rPr>
        <w:t>usposobljenosti skladno s točko 8.2.2 Navodila</w:t>
      </w:r>
      <w:r w:rsidRPr="00512B27">
        <w:rPr>
          <w:rFonts w:ascii="Arial" w:hAnsi="Arial" w:cs="Arial"/>
          <w:i/>
          <w:sz w:val="20"/>
          <w:szCs w:val="20"/>
        </w:rPr>
        <w:t xml:space="preserve"> za izdelavo ponudbe.</w:t>
      </w:r>
    </w:p>
    <w:p w14:paraId="54BCD761" w14:textId="4D4838FE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 xml:space="preserve">Ponudnik navede v seznamu </w:t>
      </w:r>
      <w:r w:rsidR="00097485">
        <w:rPr>
          <w:rFonts w:ascii="Arial" w:hAnsi="Arial" w:cs="Arial"/>
          <w:i/>
          <w:sz w:val="20"/>
          <w:szCs w:val="20"/>
        </w:rPr>
        <w:t xml:space="preserve">kadre </w:t>
      </w:r>
      <w:r w:rsidRPr="00512B27">
        <w:rPr>
          <w:rFonts w:ascii="Arial" w:hAnsi="Arial" w:cs="Arial"/>
          <w:i/>
          <w:sz w:val="20"/>
          <w:szCs w:val="20"/>
        </w:rPr>
        <w:t>ponudnika in morebitnega podizvajalca.</w:t>
      </w:r>
    </w:p>
    <w:p w14:paraId="6B9F8604" w14:textId="4AD0A2F0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 xml:space="preserve">Ponudnik vse prijavljene </w:t>
      </w:r>
      <w:r w:rsidR="00097485">
        <w:rPr>
          <w:rFonts w:ascii="Arial" w:hAnsi="Arial" w:cs="Arial"/>
          <w:i/>
          <w:sz w:val="20"/>
          <w:szCs w:val="20"/>
        </w:rPr>
        <w:t>kadre</w:t>
      </w:r>
      <w:r w:rsidRPr="00512B27">
        <w:rPr>
          <w:rFonts w:ascii="Arial" w:hAnsi="Arial" w:cs="Arial"/>
          <w:i/>
          <w:sz w:val="20"/>
          <w:szCs w:val="20"/>
        </w:rPr>
        <w:t xml:space="preserve"> navede v </w:t>
      </w:r>
      <w:r w:rsidRPr="00D666CB">
        <w:rPr>
          <w:rFonts w:ascii="Arial" w:hAnsi="Arial" w:cs="Arial"/>
          <w:i/>
          <w:sz w:val="20"/>
          <w:szCs w:val="20"/>
        </w:rPr>
        <w:t>Prilogi št. 9 -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12B27">
        <w:rPr>
          <w:rFonts w:ascii="Arial" w:hAnsi="Arial" w:cs="Arial"/>
          <w:i/>
          <w:sz w:val="20"/>
          <w:szCs w:val="20"/>
        </w:rPr>
        <w:t xml:space="preserve">Seznam oseb, ki bodo opravljale dela za policijo ali v prostorih policije.  </w:t>
      </w:r>
    </w:p>
    <w:p w14:paraId="61E5493A" w14:textId="77777777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4F2D7CF4" w14:textId="740756CB" w:rsidR="00704C4B" w:rsidRDefault="00704C4B" w:rsidP="00512B27">
      <w:pPr>
        <w:spacing w:line="240" w:lineRule="auto"/>
        <w:rPr>
          <w:rFonts w:ascii="Arial" w:hAnsi="Arial" w:cs="Arial"/>
          <w:sz w:val="20"/>
          <w:szCs w:val="20"/>
        </w:rPr>
      </w:pPr>
    </w:p>
    <w:p w14:paraId="7F8317AE" w14:textId="63305DC7" w:rsidR="00704C4B" w:rsidRDefault="00704C4B" w:rsidP="00512B27">
      <w:pPr>
        <w:spacing w:line="240" w:lineRule="auto"/>
        <w:rPr>
          <w:rFonts w:ascii="Arial" w:hAnsi="Arial" w:cs="Arial"/>
          <w:sz w:val="20"/>
          <w:szCs w:val="20"/>
        </w:rPr>
      </w:pPr>
    </w:p>
    <w:p w14:paraId="1A76C385" w14:textId="723D7B06" w:rsidR="00704C4B" w:rsidRDefault="00704C4B" w:rsidP="00512B27">
      <w:pPr>
        <w:spacing w:line="240" w:lineRule="auto"/>
        <w:rPr>
          <w:rFonts w:ascii="Arial" w:hAnsi="Arial" w:cs="Arial"/>
          <w:sz w:val="20"/>
          <w:szCs w:val="20"/>
        </w:rPr>
      </w:pPr>
    </w:p>
    <w:p w14:paraId="20517308" w14:textId="77777777" w:rsidR="00512B27" w:rsidRPr="00512B27" w:rsidRDefault="00512B27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9" w:name="_Hlk104211037"/>
      <w:r w:rsidRPr="00512B2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FB6C668" w14:textId="3F21FE66" w:rsidR="00512B27" w:rsidRDefault="00512B27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6295ABC" w14:textId="77777777" w:rsidR="0043341A" w:rsidRPr="00512B27" w:rsidRDefault="0043341A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1E66F14" w14:textId="77777777" w:rsidR="00512B27" w:rsidRPr="00512B27" w:rsidRDefault="00512B27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7E4F88" w14:textId="77777777" w:rsidR="00512B27" w:rsidRPr="00512B27" w:rsidRDefault="00512B27" w:rsidP="00512B27">
      <w:pPr>
        <w:keepNext/>
        <w:spacing w:line="260" w:lineRule="exact"/>
        <w:contextualSpacing/>
        <w:rPr>
          <w:rFonts w:ascii="Arial" w:hAnsi="Arial" w:cs="Arial"/>
          <w:b/>
          <w:sz w:val="20"/>
          <w:szCs w:val="20"/>
          <w:lang w:eastAsia="en-US"/>
        </w:rPr>
        <w:sectPr w:rsidR="00512B27" w:rsidRPr="00512B27" w:rsidSect="00631382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bookmarkEnd w:id="9"/>
    <w:p w14:paraId="5D71850E" w14:textId="77777777" w:rsidR="00790D14" w:rsidRPr="000C4129" w:rsidRDefault="00790D14" w:rsidP="00DD372A">
      <w:pPr>
        <w:keepNext/>
        <w:outlineLvl w:val="0"/>
      </w:pPr>
    </w:p>
    <w:sectPr w:rsidR="00790D14" w:rsidRPr="000C4129" w:rsidSect="00DD372A">
      <w:head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4FDA1" w14:textId="77777777" w:rsidR="00317091" w:rsidRDefault="00317091">
      <w:pPr>
        <w:spacing w:line="240" w:lineRule="auto"/>
      </w:pPr>
      <w:r>
        <w:separator/>
      </w:r>
    </w:p>
  </w:endnote>
  <w:endnote w:type="continuationSeparator" w:id="0">
    <w:p w14:paraId="68D14C0C" w14:textId="77777777" w:rsidR="00317091" w:rsidRDefault="00317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BC90" w14:textId="71BA6E5A" w:rsidR="00317091" w:rsidRDefault="0031709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317091" w:rsidRDefault="003170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463A" w14:textId="54AE887E" w:rsidR="00317091" w:rsidRDefault="00317091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317091" w:rsidRDefault="003170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71DD" w14:textId="77777777" w:rsidR="00317091" w:rsidRDefault="00317091">
      <w:pPr>
        <w:spacing w:line="240" w:lineRule="auto"/>
      </w:pPr>
      <w:r>
        <w:separator/>
      </w:r>
    </w:p>
  </w:footnote>
  <w:footnote w:type="continuationSeparator" w:id="0">
    <w:p w14:paraId="2515A62B" w14:textId="77777777" w:rsidR="00317091" w:rsidRDefault="003170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2474" w14:textId="1E9E87B6" w:rsidR="0047791F" w:rsidRDefault="0047791F">
    <w:pPr>
      <w:pStyle w:val="Glava"/>
    </w:pPr>
    <w:r w:rsidRPr="00B465B2">
      <w:rPr>
        <w:rFonts w:ascii="Arial" w:hAnsi="Arial" w:cs="Arial"/>
        <w:b/>
        <w:bCs/>
        <w:noProof/>
      </w:rPr>
      <w:drawing>
        <wp:anchor distT="0" distB="0" distL="114300" distR="114300" simplePos="0" relativeHeight="251661312" behindDoc="1" locked="0" layoutInCell="1" allowOverlap="1" wp14:anchorId="42C9269C" wp14:editId="14D9BA6E">
          <wp:simplePos x="0" y="0"/>
          <wp:positionH relativeFrom="margin">
            <wp:align>right</wp:align>
          </wp:positionH>
          <wp:positionV relativeFrom="paragraph">
            <wp:posOffset>-295882</wp:posOffset>
          </wp:positionV>
          <wp:extent cx="675640" cy="749935"/>
          <wp:effectExtent l="0" t="0" r="0" b="0"/>
          <wp:wrapTight wrapText="bothSides">
            <wp:wrapPolygon edited="0">
              <wp:start x="0" y="0"/>
              <wp:lineTo x="0" y="20850"/>
              <wp:lineTo x="20707" y="20850"/>
              <wp:lineTo x="20707" y="0"/>
              <wp:lineTo x="0" y="0"/>
            </wp:wrapPolygon>
          </wp:wrapTight>
          <wp:docPr id="1305227027" name="Slika 1305227027" descr="Slika, ki vsebuje besede simbol, zastav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Slika 13" descr="Slika, ki vsebuje besede simbol, zastava, pisav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3C0F" w14:textId="6CFF4645" w:rsidR="00317091" w:rsidRDefault="00F96D20">
    <w:pPr>
      <w:pStyle w:val="Glava"/>
    </w:pPr>
    <w:r w:rsidRPr="00B465B2">
      <w:rPr>
        <w:rFonts w:ascii="Arial" w:hAnsi="Arial" w:cs="Arial"/>
        <w:b/>
        <w:bCs/>
        <w:noProof/>
      </w:rPr>
      <w:drawing>
        <wp:anchor distT="0" distB="0" distL="114300" distR="114300" simplePos="0" relativeHeight="251659264" behindDoc="1" locked="0" layoutInCell="1" allowOverlap="1" wp14:anchorId="1837AD98" wp14:editId="796271A8">
          <wp:simplePos x="0" y="0"/>
          <wp:positionH relativeFrom="margin">
            <wp:align>right</wp:align>
          </wp:positionH>
          <wp:positionV relativeFrom="paragraph">
            <wp:posOffset>-291686</wp:posOffset>
          </wp:positionV>
          <wp:extent cx="666115" cy="739140"/>
          <wp:effectExtent l="0" t="0" r="635" b="3810"/>
          <wp:wrapTight wrapText="bothSides">
            <wp:wrapPolygon edited="0">
              <wp:start x="0" y="0"/>
              <wp:lineTo x="0" y="21155"/>
              <wp:lineTo x="21003" y="21155"/>
              <wp:lineTo x="21003" y="0"/>
              <wp:lineTo x="0" y="0"/>
            </wp:wrapPolygon>
          </wp:wrapTight>
          <wp:docPr id="1200614898" name="Slika 1200614898" descr="Slika, ki vsebuje besede simbol, zastav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simbol, zastava, pisav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7091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3AD79" w14:textId="127584D6" w:rsidR="00317091" w:rsidRPr="00422D27" w:rsidRDefault="00422D27" w:rsidP="00422D27">
    <w:pPr>
      <w:pStyle w:val="Glava"/>
    </w:pPr>
    <w:r w:rsidRPr="00B465B2">
      <w:rPr>
        <w:rFonts w:ascii="Arial" w:hAnsi="Arial" w:cs="Arial"/>
        <w:b/>
        <w:bCs/>
        <w:noProof/>
      </w:rPr>
      <w:drawing>
        <wp:anchor distT="0" distB="0" distL="114300" distR="114300" simplePos="0" relativeHeight="251660288" behindDoc="1" locked="0" layoutInCell="1" allowOverlap="1" wp14:anchorId="4175C3B5" wp14:editId="1CB98BEA">
          <wp:simplePos x="0" y="0"/>
          <wp:positionH relativeFrom="margin">
            <wp:align>right</wp:align>
          </wp:positionH>
          <wp:positionV relativeFrom="paragraph">
            <wp:posOffset>-259715</wp:posOffset>
          </wp:positionV>
          <wp:extent cx="599440" cy="665480"/>
          <wp:effectExtent l="0" t="0" r="0" b="1270"/>
          <wp:wrapTight wrapText="bothSides">
            <wp:wrapPolygon edited="0">
              <wp:start x="0" y="0"/>
              <wp:lineTo x="0" y="21023"/>
              <wp:lineTo x="20593" y="21023"/>
              <wp:lineTo x="20593" y="0"/>
              <wp:lineTo x="0" y="0"/>
            </wp:wrapPolygon>
          </wp:wrapTight>
          <wp:docPr id="1702761080" name="Slika 1702761080" descr="Slika, ki vsebuje besede simbol, zastav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761080" name="Slika 1702761080" descr="Slika, ki vsebuje besede simbol, zastava, pisav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CBD"/>
    <w:multiLevelType w:val="hybridMultilevel"/>
    <w:tmpl w:val="38D6C8B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02B28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F1071"/>
    <w:multiLevelType w:val="hybridMultilevel"/>
    <w:tmpl w:val="92184D3C"/>
    <w:lvl w:ilvl="0" w:tplc="41D87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720997">
    <w:abstractNumId w:val="13"/>
  </w:num>
  <w:num w:numId="2" w16cid:durableId="327562851">
    <w:abstractNumId w:val="2"/>
  </w:num>
  <w:num w:numId="3" w16cid:durableId="435246728">
    <w:abstractNumId w:val="10"/>
  </w:num>
  <w:num w:numId="4" w16cid:durableId="989017223">
    <w:abstractNumId w:val="9"/>
  </w:num>
  <w:num w:numId="5" w16cid:durableId="1088118741">
    <w:abstractNumId w:val="8"/>
  </w:num>
  <w:num w:numId="6" w16cid:durableId="1657873728">
    <w:abstractNumId w:val="6"/>
  </w:num>
  <w:num w:numId="7" w16cid:durableId="1588076020">
    <w:abstractNumId w:val="0"/>
  </w:num>
  <w:num w:numId="8" w16cid:durableId="713583114">
    <w:abstractNumId w:val="8"/>
  </w:num>
  <w:num w:numId="9" w16cid:durableId="1355494884">
    <w:abstractNumId w:val="1"/>
  </w:num>
  <w:num w:numId="10" w16cid:durableId="1664308724">
    <w:abstractNumId w:val="14"/>
  </w:num>
  <w:num w:numId="11" w16cid:durableId="1327704727">
    <w:abstractNumId w:val="12"/>
  </w:num>
  <w:num w:numId="12" w16cid:durableId="1529560522">
    <w:abstractNumId w:val="7"/>
  </w:num>
  <w:num w:numId="13" w16cid:durableId="1457407649">
    <w:abstractNumId w:val="11"/>
  </w:num>
  <w:num w:numId="14" w16cid:durableId="679547536">
    <w:abstractNumId w:val="4"/>
  </w:num>
  <w:num w:numId="15" w16cid:durableId="147022509">
    <w:abstractNumId w:val="3"/>
  </w:num>
  <w:num w:numId="16" w16cid:durableId="143956800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7207"/>
    <w:rsid w:val="0005136F"/>
    <w:rsid w:val="00060B47"/>
    <w:rsid w:val="0007696C"/>
    <w:rsid w:val="000876D1"/>
    <w:rsid w:val="00097485"/>
    <w:rsid w:val="000A08F6"/>
    <w:rsid w:val="000A41C7"/>
    <w:rsid w:val="000A4787"/>
    <w:rsid w:val="000B3FEE"/>
    <w:rsid w:val="000C4129"/>
    <w:rsid w:val="000D07D9"/>
    <w:rsid w:val="000D3988"/>
    <w:rsid w:val="00104142"/>
    <w:rsid w:val="001057FA"/>
    <w:rsid w:val="001112A3"/>
    <w:rsid w:val="001364F0"/>
    <w:rsid w:val="00136D04"/>
    <w:rsid w:val="0014093E"/>
    <w:rsid w:val="001657FD"/>
    <w:rsid w:val="00174A01"/>
    <w:rsid w:val="00185455"/>
    <w:rsid w:val="001A37A5"/>
    <w:rsid w:val="001A3D52"/>
    <w:rsid w:val="001B75A9"/>
    <w:rsid w:val="001E0464"/>
    <w:rsid w:val="002112C4"/>
    <w:rsid w:val="00234B8B"/>
    <w:rsid w:val="00234C60"/>
    <w:rsid w:val="00254300"/>
    <w:rsid w:val="002544D5"/>
    <w:rsid w:val="00257E29"/>
    <w:rsid w:val="00257EA1"/>
    <w:rsid w:val="00261C88"/>
    <w:rsid w:val="00263BCF"/>
    <w:rsid w:val="00272E82"/>
    <w:rsid w:val="0027600F"/>
    <w:rsid w:val="00280665"/>
    <w:rsid w:val="00282CB1"/>
    <w:rsid w:val="00292216"/>
    <w:rsid w:val="002A193A"/>
    <w:rsid w:val="002A63B3"/>
    <w:rsid w:val="002B2368"/>
    <w:rsid w:val="002B3D31"/>
    <w:rsid w:val="002B48A0"/>
    <w:rsid w:val="002B7C9A"/>
    <w:rsid w:val="002C5E75"/>
    <w:rsid w:val="002D4AC5"/>
    <w:rsid w:val="002D7B3F"/>
    <w:rsid w:val="002E06F8"/>
    <w:rsid w:val="003019B3"/>
    <w:rsid w:val="00305242"/>
    <w:rsid w:val="00311390"/>
    <w:rsid w:val="003114B0"/>
    <w:rsid w:val="00317091"/>
    <w:rsid w:val="003213E1"/>
    <w:rsid w:val="00322182"/>
    <w:rsid w:val="00324019"/>
    <w:rsid w:val="00334866"/>
    <w:rsid w:val="00345FE7"/>
    <w:rsid w:val="003509FC"/>
    <w:rsid w:val="00350F04"/>
    <w:rsid w:val="00366300"/>
    <w:rsid w:val="00366372"/>
    <w:rsid w:val="00392FC5"/>
    <w:rsid w:val="003937AF"/>
    <w:rsid w:val="003A4874"/>
    <w:rsid w:val="003D0F4F"/>
    <w:rsid w:val="003D5E98"/>
    <w:rsid w:val="003D681F"/>
    <w:rsid w:val="003D73D7"/>
    <w:rsid w:val="003D7AA3"/>
    <w:rsid w:val="003E58D0"/>
    <w:rsid w:val="003F0716"/>
    <w:rsid w:val="003F56A1"/>
    <w:rsid w:val="00400B80"/>
    <w:rsid w:val="00411397"/>
    <w:rsid w:val="00422B5B"/>
    <w:rsid w:val="00422D27"/>
    <w:rsid w:val="0043341A"/>
    <w:rsid w:val="00441532"/>
    <w:rsid w:val="00475238"/>
    <w:rsid w:val="0047791F"/>
    <w:rsid w:val="00486D22"/>
    <w:rsid w:val="0048710A"/>
    <w:rsid w:val="0049157A"/>
    <w:rsid w:val="004930B6"/>
    <w:rsid w:val="004A6E63"/>
    <w:rsid w:val="004B2155"/>
    <w:rsid w:val="004B681B"/>
    <w:rsid w:val="004C55A0"/>
    <w:rsid w:val="004E36DD"/>
    <w:rsid w:val="004E4092"/>
    <w:rsid w:val="004F0E55"/>
    <w:rsid w:val="005007C8"/>
    <w:rsid w:val="00502000"/>
    <w:rsid w:val="00502057"/>
    <w:rsid w:val="00510BA1"/>
    <w:rsid w:val="00512B27"/>
    <w:rsid w:val="0053219E"/>
    <w:rsid w:val="0053311B"/>
    <w:rsid w:val="00560861"/>
    <w:rsid w:val="005673D1"/>
    <w:rsid w:val="005722AD"/>
    <w:rsid w:val="00573954"/>
    <w:rsid w:val="00574909"/>
    <w:rsid w:val="005758FD"/>
    <w:rsid w:val="005B7A82"/>
    <w:rsid w:val="005D2B93"/>
    <w:rsid w:val="005F15B3"/>
    <w:rsid w:val="005F2AE6"/>
    <w:rsid w:val="005F6E06"/>
    <w:rsid w:val="00611D0D"/>
    <w:rsid w:val="00631382"/>
    <w:rsid w:val="00640E2B"/>
    <w:rsid w:val="006452F8"/>
    <w:rsid w:val="00647498"/>
    <w:rsid w:val="00650DD5"/>
    <w:rsid w:val="00655C6D"/>
    <w:rsid w:val="00657F1B"/>
    <w:rsid w:val="00662BAC"/>
    <w:rsid w:val="00664D3C"/>
    <w:rsid w:val="006716A4"/>
    <w:rsid w:val="00673BB1"/>
    <w:rsid w:val="00674DDF"/>
    <w:rsid w:val="00683C36"/>
    <w:rsid w:val="0068641B"/>
    <w:rsid w:val="006A0BBF"/>
    <w:rsid w:val="006A15D8"/>
    <w:rsid w:val="006C54D4"/>
    <w:rsid w:val="006D0A7B"/>
    <w:rsid w:val="006D1680"/>
    <w:rsid w:val="006F30D8"/>
    <w:rsid w:val="006F3125"/>
    <w:rsid w:val="006F7AC9"/>
    <w:rsid w:val="00704C4B"/>
    <w:rsid w:val="00713529"/>
    <w:rsid w:val="007311C6"/>
    <w:rsid w:val="00741A32"/>
    <w:rsid w:val="007420E5"/>
    <w:rsid w:val="00745DA3"/>
    <w:rsid w:val="00752FE7"/>
    <w:rsid w:val="00765A32"/>
    <w:rsid w:val="00775DD2"/>
    <w:rsid w:val="00776D5F"/>
    <w:rsid w:val="00780686"/>
    <w:rsid w:val="00790322"/>
    <w:rsid w:val="00790D14"/>
    <w:rsid w:val="00796651"/>
    <w:rsid w:val="007B1B28"/>
    <w:rsid w:val="007D1115"/>
    <w:rsid w:val="007D3104"/>
    <w:rsid w:val="007E6419"/>
    <w:rsid w:val="008153D2"/>
    <w:rsid w:val="00824703"/>
    <w:rsid w:val="00827885"/>
    <w:rsid w:val="00842DB6"/>
    <w:rsid w:val="008479B0"/>
    <w:rsid w:val="008503C0"/>
    <w:rsid w:val="00861A82"/>
    <w:rsid w:val="00863A8E"/>
    <w:rsid w:val="00863E91"/>
    <w:rsid w:val="00884B12"/>
    <w:rsid w:val="008966B7"/>
    <w:rsid w:val="00897E68"/>
    <w:rsid w:val="008A4B90"/>
    <w:rsid w:val="008A6620"/>
    <w:rsid w:val="008B21DC"/>
    <w:rsid w:val="008B7DB5"/>
    <w:rsid w:val="008C0304"/>
    <w:rsid w:val="008C7BBD"/>
    <w:rsid w:val="008D051B"/>
    <w:rsid w:val="008E35D8"/>
    <w:rsid w:val="008E5EF7"/>
    <w:rsid w:val="008F2E13"/>
    <w:rsid w:val="00903CCA"/>
    <w:rsid w:val="0090650F"/>
    <w:rsid w:val="00906590"/>
    <w:rsid w:val="0091048E"/>
    <w:rsid w:val="0091670E"/>
    <w:rsid w:val="009207C8"/>
    <w:rsid w:val="009214C9"/>
    <w:rsid w:val="0093109E"/>
    <w:rsid w:val="0093528B"/>
    <w:rsid w:val="00951D36"/>
    <w:rsid w:val="0096114E"/>
    <w:rsid w:val="00972101"/>
    <w:rsid w:val="00987E34"/>
    <w:rsid w:val="009A0A7E"/>
    <w:rsid w:val="009A4C78"/>
    <w:rsid w:val="009A67CA"/>
    <w:rsid w:val="009B6559"/>
    <w:rsid w:val="009C7437"/>
    <w:rsid w:val="009F000E"/>
    <w:rsid w:val="009F3EDD"/>
    <w:rsid w:val="00A106E2"/>
    <w:rsid w:val="00A129CB"/>
    <w:rsid w:val="00A15A3D"/>
    <w:rsid w:val="00A16F73"/>
    <w:rsid w:val="00A277FA"/>
    <w:rsid w:val="00A40495"/>
    <w:rsid w:val="00A4492F"/>
    <w:rsid w:val="00A479AF"/>
    <w:rsid w:val="00A55F20"/>
    <w:rsid w:val="00A71CDE"/>
    <w:rsid w:val="00A813C2"/>
    <w:rsid w:val="00A81EFA"/>
    <w:rsid w:val="00A917BF"/>
    <w:rsid w:val="00A95E56"/>
    <w:rsid w:val="00AA674F"/>
    <w:rsid w:val="00AC0AFA"/>
    <w:rsid w:val="00AC24BE"/>
    <w:rsid w:val="00AC2526"/>
    <w:rsid w:val="00AC271C"/>
    <w:rsid w:val="00AC2916"/>
    <w:rsid w:val="00AD4691"/>
    <w:rsid w:val="00AE4202"/>
    <w:rsid w:val="00AE5618"/>
    <w:rsid w:val="00AF23F6"/>
    <w:rsid w:val="00B01DFC"/>
    <w:rsid w:val="00B0632C"/>
    <w:rsid w:val="00B12F9D"/>
    <w:rsid w:val="00B1362A"/>
    <w:rsid w:val="00B331D1"/>
    <w:rsid w:val="00B334BE"/>
    <w:rsid w:val="00B33E40"/>
    <w:rsid w:val="00B415ED"/>
    <w:rsid w:val="00B420ED"/>
    <w:rsid w:val="00B50069"/>
    <w:rsid w:val="00B52A7C"/>
    <w:rsid w:val="00B8241C"/>
    <w:rsid w:val="00B96246"/>
    <w:rsid w:val="00B97B44"/>
    <w:rsid w:val="00BA6120"/>
    <w:rsid w:val="00BC3126"/>
    <w:rsid w:val="00BE46E1"/>
    <w:rsid w:val="00BE5137"/>
    <w:rsid w:val="00BE6F93"/>
    <w:rsid w:val="00BE77AF"/>
    <w:rsid w:val="00BF36EB"/>
    <w:rsid w:val="00BF5DCC"/>
    <w:rsid w:val="00C2133E"/>
    <w:rsid w:val="00C22100"/>
    <w:rsid w:val="00C23C54"/>
    <w:rsid w:val="00C31959"/>
    <w:rsid w:val="00C35D50"/>
    <w:rsid w:val="00C361D5"/>
    <w:rsid w:val="00C44CB5"/>
    <w:rsid w:val="00C51AC6"/>
    <w:rsid w:val="00C530D2"/>
    <w:rsid w:val="00C56BB6"/>
    <w:rsid w:val="00C81E36"/>
    <w:rsid w:val="00C870BA"/>
    <w:rsid w:val="00C8727C"/>
    <w:rsid w:val="00C93BC8"/>
    <w:rsid w:val="00C97A87"/>
    <w:rsid w:val="00CB0802"/>
    <w:rsid w:val="00CB4430"/>
    <w:rsid w:val="00CD003A"/>
    <w:rsid w:val="00CD69C2"/>
    <w:rsid w:val="00CE1C70"/>
    <w:rsid w:val="00CF2418"/>
    <w:rsid w:val="00CF2F3C"/>
    <w:rsid w:val="00CF73F7"/>
    <w:rsid w:val="00CF7647"/>
    <w:rsid w:val="00D112F9"/>
    <w:rsid w:val="00D11676"/>
    <w:rsid w:val="00D17402"/>
    <w:rsid w:val="00D42268"/>
    <w:rsid w:val="00D446EF"/>
    <w:rsid w:val="00D5106D"/>
    <w:rsid w:val="00D634A5"/>
    <w:rsid w:val="00D666CB"/>
    <w:rsid w:val="00D67C65"/>
    <w:rsid w:val="00D740E3"/>
    <w:rsid w:val="00D901D1"/>
    <w:rsid w:val="00D965A1"/>
    <w:rsid w:val="00DB4941"/>
    <w:rsid w:val="00DB4CD2"/>
    <w:rsid w:val="00DC5739"/>
    <w:rsid w:val="00DC6C4D"/>
    <w:rsid w:val="00DC73A0"/>
    <w:rsid w:val="00DD372A"/>
    <w:rsid w:val="00DF265A"/>
    <w:rsid w:val="00E04282"/>
    <w:rsid w:val="00E16C38"/>
    <w:rsid w:val="00E22E6E"/>
    <w:rsid w:val="00E3055A"/>
    <w:rsid w:val="00E3073F"/>
    <w:rsid w:val="00E36700"/>
    <w:rsid w:val="00E42F8C"/>
    <w:rsid w:val="00E6638E"/>
    <w:rsid w:val="00E85AEC"/>
    <w:rsid w:val="00E87B17"/>
    <w:rsid w:val="00E87B4C"/>
    <w:rsid w:val="00E949FE"/>
    <w:rsid w:val="00EB4BFC"/>
    <w:rsid w:val="00EB62E5"/>
    <w:rsid w:val="00EB725A"/>
    <w:rsid w:val="00EC521B"/>
    <w:rsid w:val="00EC59F3"/>
    <w:rsid w:val="00EC78E6"/>
    <w:rsid w:val="00ED2016"/>
    <w:rsid w:val="00EE0101"/>
    <w:rsid w:val="00EE684B"/>
    <w:rsid w:val="00EE70C9"/>
    <w:rsid w:val="00F054D0"/>
    <w:rsid w:val="00F1320E"/>
    <w:rsid w:val="00F1564C"/>
    <w:rsid w:val="00F24CFA"/>
    <w:rsid w:val="00F26EED"/>
    <w:rsid w:val="00F41978"/>
    <w:rsid w:val="00F54104"/>
    <w:rsid w:val="00F57B1F"/>
    <w:rsid w:val="00F57D11"/>
    <w:rsid w:val="00F65B64"/>
    <w:rsid w:val="00F76A5D"/>
    <w:rsid w:val="00F90434"/>
    <w:rsid w:val="00F946CE"/>
    <w:rsid w:val="00F96D20"/>
    <w:rsid w:val="00FB5398"/>
    <w:rsid w:val="00FC565E"/>
    <w:rsid w:val="00FC7D67"/>
    <w:rsid w:val="00FD7C36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234C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B334BE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301B63-817E-4C04-B5C1-5AB4B695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56</cp:revision>
  <cp:lastPrinted>2023-07-05T14:20:00Z</cp:lastPrinted>
  <dcterms:created xsi:type="dcterms:W3CDTF">2026-02-26T13:12:00Z</dcterms:created>
  <dcterms:modified xsi:type="dcterms:W3CDTF">2026-03-24T12:50:00Z</dcterms:modified>
</cp:coreProperties>
</file>